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75" w:rsidRPr="00AD5475" w:rsidRDefault="00AD5475" w:rsidP="00AD5475">
      <w:pPr>
        <w:rPr>
          <w:b/>
          <w:bCs/>
          <w:sz w:val="20"/>
          <w:szCs w:val="20"/>
        </w:rPr>
      </w:pPr>
      <w:r w:rsidRPr="00AD5475">
        <w:rPr>
          <w:b/>
          <w:bCs/>
          <w:sz w:val="20"/>
          <w:szCs w:val="20"/>
        </w:rPr>
        <w:t>Winter Driving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Winter driving calls for extra caution, with more snow and ice to deal with,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and less daylight. Stay safe out there with these annual winter driving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reminders.</w:t>
      </w:r>
      <w:r w:rsidRPr="00AD5475">
        <w:rPr>
          <w:noProof/>
        </w:rPr>
        <w:t xml:space="preserve"> </w:t>
      </w:r>
    </w:p>
    <w:p w:rsidR="00AD5475" w:rsidRDefault="00AD5475" w:rsidP="00AD5475">
      <w:pPr>
        <w:rPr>
          <w:b/>
          <w:bCs/>
          <w:sz w:val="20"/>
          <w:szCs w:val="20"/>
        </w:rPr>
      </w:pPr>
    </w:p>
    <w:p w:rsidR="00AD5475" w:rsidRDefault="00AD5475" w:rsidP="00AD5475">
      <w:pPr>
        <w:rPr>
          <w:b/>
          <w:bCs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3E9EC7BC" wp14:editId="6C614A77">
            <wp:extent cx="2085975" cy="3128961"/>
            <wp:effectExtent l="0" t="0" r="0" b="0"/>
            <wp:docPr id="2" name="Picture 2" descr="snow covered road between trees during day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 covered road between trees during day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62" cy="31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5475" w:rsidRPr="00AD5475" w:rsidRDefault="00AD5475" w:rsidP="00AD5475">
      <w:pPr>
        <w:rPr>
          <w:b/>
          <w:bCs/>
          <w:sz w:val="20"/>
          <w:szCs w:val="20"/>
        </w:rPr>
      </w:pPr>
      <w:r w:rsidRPr="00AD5475">
        <w:rPr>
          <w:b/>
          <w:bCs/>
          <w:sz w:val="20"/>
          <w:szCs w:val="20"/>
        </w:rPr>
        <w:t>Ahead of Time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 xml:space="preserve">Practice handling your vehicle on ice and snow in an empty parking lot. 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Make sure brakes, wipers, defroster, heater and exhaust system are in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top condition.</w:t>
      </w:r>
      <w:r w:rsidRPr="00AD5475">
        <w:rPr>
          <w:noProof/>
        </w:rPr>
        <w:t xml:space="preserve"> 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Check that antifreeze and windshield washer fluid are ready for colder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temperatures.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Put good winter or snow tires (the same type) on all four wheels, and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be sure they are properly inflated with sufficient tread depth.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Add winter items to your emergency kit: ice scraper/snow brush,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shovel, non-clumping kitty litter or sand, warm clothing and boots,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food and water, windshield washer fluid, candle and matches, blanket,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non-freeze cleaner and paper towels to clean windshield and lights.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Keep the gas tank at least half full.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lastRenderedPageBreak/>
        <w:t>For the latest information on road conditions, dial 511 or check www.511vt.com.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Remember your cellphone, but don't become overly dependent on the device; remember there are poor coverage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areas.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Clear all snow and ice from windows, mirrors, lights, wipers, hood, trunk and roof.</w:t>
      </w:r>
    </w:p>
    <w:p w:rsidR="00AD5475" w:rsidRPr="00AD5475" w:rsidRDefault="00AD5475" w:rsidP="00AD5475">
      <w:pPr>
        <w:rPr>
          <w:b/>
          <w:bCs/>
          <w:sz w:val="20"/>
          <w:szCs w:val="20"/>
        </w:rPr>
      </w:pPr>
      <w:r w:rsidRPr="00AD5475">
        <w:rPr>
          <w:b/>
          <w:bCs/>
          <w:sz w:val="20"/>
          <w:szCs w:val="20"/>
        </w:rPr>
        <w:t>On the Road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Watch out for ice, especially on bridges, ramps, and overpasses.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Slow down, minimize distractions and increase following distance to more than four seconds. Four- and all-wheel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drive vehicles have better traction in snow, but not on ice. Be wary of over-confidence.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Do use headlights. Don’t use cruise control.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Be extra careful near snowplows, never try to pass on the right or when the snow cloud prevents you from seeing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clearly, and allow plenty of room.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Travel in daylight on main roads, don’t go alone, and let others know your route and schedule.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To avoid skidding, take it slow and don’t make sudden changes in speed or direction. To slow down with control,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take your foot off the gas. If you need brakes, squeeze the pedal with slow, steady pressure. Don’t pump anti-lock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brakes, or remove your foot from the pedal when they vibrate.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To recover from a skid, steer in the direction you want the vehicle to go, correcting as needed to the right and left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until you’ve restored control.</w:t>
      </w:r>
    </w:p>
    <w:p w:rsidR="00AD5475" w:rsidRPr="00AD5475" w:rsidRDefault="00AD5475" w:rsidP="00AD5475">
      <w:pPr>
        <w:rPr>
          <w:b/>
          <w:bCs/>
          <w:sz w:val="20"/>
          <w:szCs w:val="20"/>
        </w:rPr>
      </w:pPr>
      <w:r w:rsidRPr="00AD5475">
        <w:rPr>
          <w:b/>
          <w:bCs/>
          <w:sz w:val="20"/>
          <w:szCs w:val="20"/>
        </w:rPr>
        <w:t>If you’re stranded: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Activate four-way flashers and call for help if you can.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Remain in your vehicle. Don’t leave unless you see shelter nearby, and be careful: Distances can be deceiving,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especially in deep snow.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In the unlikely event you might be stranded for some time, run the engine and heater for about 10 minutes each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hour for warmth. Open a downwind window slightly while the engine is running, and keep snow clear from the</w:t>
      </w:r>
    </w:p>
    <w:p w:rsidR="00AD5475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exhaust pipe. Turn on the interior light at night for visibility.</w:t>
      </w:r>
    </w:p>
    <w:p w:rsidR="00524179" w:rsidRPr="00AD5475" w:rsidRDefault="00AD5475" w:rsidP="00AD5475">
      <w:pPr>
        <w:rPr>
          <w:sz w:val="20"/>
          <w:szCs w:val="20"/>
        </w:rPr>
      </w:pPr>
      <w:r w:rsidRPr="00AD5475">
        <w:rPr>
          <w:sz w:val="20"/>
          <w:szCs w:val="20"/>
        </w:rPr>
        <w:t>Try not to waste battery power. Balance the need for lights, heat, and radio with supply.</w:t>
      </w:r>
    </w:p>
    <w:sectPr w:rsidR="00524179" w:rsidRPr="00AD5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75"/>
    <w:rsid w:val="00524179"/>
    <w:rsid w:val="00AD5475"/>
    <w:rsid w:val="00E1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7B653-6F91-44F9-8AE5-403637BE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R. Goodwin</dc:creator>
  <cp:keywords/>
  <dc:description/>
  <cp:lastModifiedBy>Sharon L. Giguere</cp:lastModifiedBy>
  <cp:revision>2</cp:revision>
  <dcterms:created xsi:type="dcterms:W3CDTF">2021-09-20T14:29:00Z</dcterms:created>
  <dcterms:modified xsi:type="dcterms:W3CDTF">2021-09-20T14:29:00Z</dcterms:modified>
</cp:coreProperties>
</file>